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26" w:rsidRPr="007A11E8" w:rsidRDefault="00AF169C" w:rsidP="007A11E8">
      <w:pPr>
        <w:pStyle w:val="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  <w:bookmarkStart w:id="0" w:name="_GoBack"/>
      <w:bookmarkEnd w:id="0"/>
    </w:p>
    <w:p w:rsidR="00BD4BED" w:rsidRDefault="00BD4BED" w:rsidP="00BE6826">
      <w:pPr>
        <w:pStyle w:val="1"/>
        <w:jc w:val="both"/>
        <w:rPr>
          <w:rFonts w:ascii="Times New Roman" w:hAnsi="Times New Roman"/>
          <w:sz w:val="28"/>
          <w:szCs w:val="24"/>
        </w:rPr>
      </w:pPr>
    </w:p>
    <w:p w:rsidR="00BD4BED" w:rsidRPr="00BD4BED" w:rsidRDefault="00BE6826" w:rsidP="00BD4BED">
      <w:pPr>
        <w:pStyle w:val="1"/>
        <w:jc w:val="center"/>
        <w:rPr>
          <w:rFonts w:ascii="Times New Roman" w:hAnsi="Times New Roman"/>
          <w:b/>
          <w:sz w:val="28"/>
          <w:szCs w:val="24"/>
        </w:rPr>
      </w:pPr>
      <w:r w:rsidRPr="00BD4BED">
        <w:rPr>
          <w:rFonts w:ascii="Times New Roman" w:hAnsi="Times New Roman"/>
          <w:b/>
          <w:sz w:val="28"/>
          <w:szCs w:val="24"/>
        </w:rPr>
        <w:t>Краткая информация о количестве и направленности групп</w:t>
      </w:r>
    </w:p>
    <w:p w:rsidR="00BE6826" w:rsidRPr="00BD4BED" w:rsidRDefault="00BE6826" w:rsidP="00BD4BED">
      <w:pPr>
        <w:pStyle w:val="1"/>
        <w:jc w:val="center"/>
        <w:rPr>
          <w:rFonts w:ascii="Times New Roman" w:hAnsi="Times New Roman"/>
          <w:b/>
          <w:sz w:val="28"/>
          <w:szCs w:val="24"/>
        </w:rPr>
      </w:pPr>
      <w:r w:rsidRPr="00BD4BED">
        <w:rPr>
          <w:rFonts w:ascii="Times New Roman" w:hAnsi="Times New Roman"/>
          <w:b/>
          <w:sz w:val="28"/>
          <w:szCs w:val="24"/>
        </w:rPr>
        <w:t xml:space="preserve"> (данные на 01.09. 20</w:t>
      </w:r>
      <w:r w:rsidR="008108EB">
        <w:rPr>
          <w:rFonts w:ascii="Times New Roman" w:hAnsi="Times New Roman"/>
          <w:b/>
          <w:sz w:val="28"/>
          <w:szCs w:val="24"/>
        </w:rPr>
        <w:t>20</w:t>
      </w:r>
      <w:r w:rsidRPr="00BD4BED">
        <w:rPr>
          <w:rFonts w:ascii="Times New Roman" w:hAnsi="Times New Roman"/>
          <w:b/>
          <w:sz w:val="28"/>
          <w:szCs w:val="24"/>
        </w:rPr>
        <w:t>г.)</w:t>
      </w:r>
    </w:p>
    <w:p w:rsidR="00BE6826" w:rsidRDefault="00BE6826" w:rsidP="00BE6826">
      <w:pPr>
        <w:spacing w:after="0"/>
        <w:ind w:firstLine="426"/>
        <w:jc w:val="both"/>
        <w:rPr>
          <w:rFonts w:ascii="Times New Roman" w:hAnsi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1"/>
        <w:gridCol w:w="2322"/>
        <w:gridCol w:w="1986"/>
        <w:gridCol w:w="2658"/>
      </w:tblGrid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01354">
              <w:rPr>
                <w:rFonts w:ascii="Times New Roman" w:hAnsi="Times New Roman"/>
                <w:sz w:val="28"/>
                <w:szCs w:val="24"/>
              </w:rPr>
              <w:t>Возрастная категория</w:t>
            </w:r>
          </w:p>
        </w:tc>
        <w:tc>
          <w:tcPr>
            <w:tcW w:w="2322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01354">
              <w:rPr>
                <w:rFonts w:ascii="Times New Roman" w:hAnsi="Times New Roman"/>
                <w:sz w:val="28"/>
                <w:szCs w:val="24"/>
              </w:rPr>
              <w:t>Направленность групп</w:t>
            </w:r>
          </w:p>
        </w:tc>
        <w:tc>
          <w:tcPr>
            <w:tcW w:w="1986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01354">
              <w:rPr>
                <w:rFonts w:ascii="Times New Roman" w:hAnsi="Times New Roman"/>
                <w:sz w:val="28"/>
                <w:szCs w:val="24"/>
              </w:rPr>
              <w:t>Количество групп</w:t>
            </w:r>
          </w:p>
        </w:tc>
        <w:tc>
          <w:tcPr>
            <w:tcW w:w="2658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01354">
              <w:rPr>
                <w:rFonts w:ascii="Times New Roman" w:hAnsi="Times New Roman"/>
                <w:sz w:val="28"/>
                <w:szCs w:val="24"/>
              </w:rPr>
              <w:t>Количество детей (из них кол-во детей с ОВЗ)</w:t>
            </w:r>
          </w:p>
        </w:tc>
      </w:tr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tabs>
                <w:tab w:val="right" w:pos="2067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2-3 года</w:t>
            </w:r>
          </w:p>
        </w:tc>
        <w:tc>
          <w:tcPr>
            <w:tcW w:w="2322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общеразвивающая</w:t>
            </w:r>
          </w:p>
        </w:tc>
        <w:tc>
          <w:tcPr>
            <w:tcW w:w="1986" w:type="dxa"/>
          </w:tcPr>
          <w:p w:rsidR="00BE6826" w:rsidRPr="00A01354" w:rsidRDefault="008108EB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:rsidR="00BE6826" w:rsidRPr="00A01354" w:rsidRDefault="00BE6826" w:rsidP="005262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 xml:space="preserve">2-я группа раннего </w:t>
            </w:r>
            <w:r w:rsidR="008108EB">
              <w:rPr>
                <w:rFonts w:ascii="Times New Roman" w:hAnsi="Times New Roman"/>
                <w:sz w:val="24"/>
                <w:szCs w:val="24"/>
              </w:rPr>
              <w:t xml:space="preserve">возраста </w:t>
            </w:r>
            <w:r w:rsidRPr="00A01354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="008108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3-4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22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общеразвивающая</w:t>
            </w:r>
          </w:p>
        </w:tc>
        <w:tc>
          <w:tcPr>
            <w:tcW w:w="1986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:rsidR="00BE6826" w:rsidRPr="00A01354" w:rsidRDefault="00BE6826" w:rsidP="008108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2</w:t>
            </w:r>
            <w:r w:rsidR="008108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4-5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2" w:type="dxa"/>
          </w:tcPr>
          <w:p w:rsidR="00BE6826" w:rsidRPr="00A01354" w:rsidRDefault="008108EB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1986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:rsidR="00BE6826" w:rsidRPr="00A01354" w:rsidRDefault="00BE6826" w:rsidP="008108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2</w:t>
            </w:r>
            <w:r w:rsidR="008108EB">
              <w:rPr>
                <w:rFonts w:ascii="Times New Roman" w:hAnsi="Times New Roman"/>
                <w:sz w:val="24"/>
                <w:szCs w:val="24"/>
              </w:rPr>
              <w:t>7(1)</w:t>
            </w:r>
          </w:p>
        </w:tc>
      </w:tr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5-6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2" w:type="dxa"/>
          </w:tcPr>
          <w:p w:rsidR="00BE6826" w:rsidRDefault="008108EB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E6826" w:rsidRPr="00A01354">
              <w:rPr>
                <w:rFonts w:ascii="Times New Roman" w:hAnsi="Times New Roman"/>
                <w:sz w:val="24"/>
                <w:szCs w:val="24"/>
              </w:rPr>
              <w:t>бщеразвивающая</w:t>
            </w:r>
            <w:proofErr w:type="spellEnd"/>
          </w:p>
          <w:p w:rsidR="008108EB" w:rsidRPr="00A01354" w:rsidRDefault="008108EB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1986" w:type="dxa"/>
          </w:tcPr>
          <w:p w:rsidR="00BE6826" w:rsidRPr="00A01354" w:rsidRDefault="008108EB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8" w:type="dxa"/>
          </w:tcPr>
          <w:p w:rsidR="00BE6826" w:rsidRDefault="008108EB" w:rsidP="008108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гр. «А» -</w:t>
            </w:r>
            <w:r w:rsidR="00BE6826" w:rsidRPr="00A0135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108EB" w:rsidRPr="00A01354" w:rsidRDefault="008108EB" w:rsidP="008108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гр. «Б» -</w:t>
            </w:r>
            <w:r w:rsidRPr="00A01354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6-7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2" w:type="dxa"/>
          </w:tcPr>
          <w:p w:rsidR="00BE6826" w:rsidRPr="00A01354" w:rsidRDefault="008108EB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1354">
              <w:rPr>
                <w:rFonts w:ascii="Times New Roman" w:hAnsi="Times New Roman"/>
                <w:sz w:val="24"/>
                <w:szCs w:val="24"/>
              </w:rPr>
              <w:t>общеразвивающая</w:t>
            </w:r>
            <w:proofErr w:type="spellEnd"/>
          </w:p>
        </w:tc>
        <w:tc>
          <w:tcPr>
            <w:tcW w:w="1986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:rsidR="00BE6826" w:rsidRPr="00A01354" w:rsidRDefault="00BE6826" w:rsidP="008B71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2</w:t>
            </w:r>
            <w:r w:rsidR="008B71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6826" w:rsidRPr="00A01354" w:rsidTr="008108EB">
        <w:tc>
          <w:tcPr>
            <w:tcW w:w="2321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322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BE6826" w:rsidRPr="00A01354" w:rsidRDefault="00BE6826" w:rsidP="00526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:rsidR="00BE6826" w:rsidRPr="00A01354" w:rsidRDefault="00BE6826" w:rsidP="008B71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354">
              <w:rPr>
                <w:rFonts w:ascii="Times New Roman" w:hAnsi="Times New Roman"/>
                <w:sz w:val="24"/>
                <w:szCs w:val="24"/>
              </w:rPr>
              <w:t>1</w:t>
            </w:r>
            <w:r w:rsidR="008B7162">
              <w:rPr>
                <w:rFonts w:ascii="Times New Roman" w:hAnsi="Times New Roman"/>
                <w:sz w:val="24"/>
                <w:szCs w:val="24"/>
              </w:rPr>
              <w:t>49</w:t>
            </w:r>
            <w:r w:rsidRPr="00A013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108EB">
              <w:rPr>
                <w:rFonts w:ascii="Times New Roman" w:hAnsi="Times New Roman"/>
                <w:sz w:val="24"/>
                <w:szCs w:val="24"/>
              </w:rPr>
              <w:t>3</w:t>
            </w:r>
            <w:r w:rsidRPr="00A013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BE6826" w:rsidRDefault="00BE6826" w:rsidP="00BE6826">
      <w:pPr>
        <w:spacing w:after="0"/>
        <w:ind w:firstLine="426"/>
        <w:jc w:val="right"/>
        <w:rPr>
          <w:rFonts w:ascii="Times New Roman" w:hAnsi="Times New Roman"/>
          <w:sz w:val="28"/>
          <w:szCs w:val="24"/>
        </w:rPr>
      </w:pPr>
    </w:p>
    <w:p w:rsidR="00BE6826" w:rsidRPr="002D219B" w:rsidRDefault="00BE6826" w:rsidP="00BE6826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2C50BA">
        <w:rPr>
          <w:rFonts w:ascii="Times New Roman" w:hAnsi="Times New Roman"/>
          <w:b/>
          <w:i/>
          <w:sz w:val="28"/>
          <w:szCs w:val="28"/>
        </w:rPr>
        <w:t>Особенности контингента воспитанников МКДОУ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851"/>
        <w:gridCol w:w="850"/>
        <w:gridCol w:w="992"/>
        <w:gridCol w:w="851"/>
        <w:gridCol w:w="850"/>
        <w:gridCol w:w="851"/>
      </w:tblGrid>
      <w:tr w:rsidR="006E3AFA" w:rsidRPr="0032798D" w:rsidTr="00526296">
        <w:trPr>
          <w:gridAfter w:val="6"/>
          <w:wAfter w:w="5245" w:type="dxa"/>
          <w:trHeight w:val="517"/>
        </w:trPr>
        <w:tc>
          <w:tcPr>
            <w:tcW w:w="3652" w:type="dxa"/>
            <w:vMerge w:val="restart"/>
          </w:tcPr>
          <w:p w:rsidR="006E3AFA" w:rsidRPr="00E97EA9" w:rsidRDefault="006E3AFA" w:rsidP="00526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AFA" w:rsidRPr="0032798D" w:rsidTr="00526296">
        <w:trPr>
          <w:gridAfter w:val="4"/>
          <w:wAfter w:w="3544" w:type="dxa"/>
        </w:trPr>
        <w:tc>
          <w:tcPr>
            <w:tcW w:w="3652" w:type="dxa"/>
            <w:vMerge/>
          </w:tcPr>
          <w:p w:rsidR="006E3AFA" w:rsidRPr="00E97EA9" w:rsidRDefault="006E3AFA" w:rsidP="00526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E3AFA" w:rsidRPr="00E97EA9" w:rsidRDefault="006E3AFA" w:rsidP="00526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Пол (% от числа детей в группе)</w:t>
            </w:r>
          </w:p>
        </w:tc>
      </w:tr>
      <w:tr w:rsidR="006E3AFA" w:rsidRPr="0032798D" w:rsidTr="00526296">
        <w:tc>
          <w:tcPr>
            <w:tcW w:w="3652" w:type="dxa"/>
            <w:vMerge/>
          </w:tcPr>
          <w:p w:rsidR="006E3AFA" w:rsidRPr="00E97EA9" w:rsidRDefault="006E3AFA" w:rsidP="00526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3AFA" w:rsidRPr="00E97EA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6E3AFA" w:rsidRPr="00E97EA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3AFA" w:rsidRPr="00E97EA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6E3AFA" w:rsidRPr="00E97EA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0" w:type="dxa"/>
          </w:tcPr>
          <w:p w:rsidR="006E3AFA" w:rsidRPr="00E97EA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</w:tcPr>
          <w:p w:rsidR="006E3AFA" w:rsidRPr="00E97EA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6E3AFA" w:rsidRPr="0032798D" w:rsidTr="006E3AFA">
        <w:tc>
          <w:tcPr>
            <w:tcW w:w="3652" w:type="dxa"/>
          </w:tcPr>
          <w:p w:rsidR="006E3AFA" w:rsidRPr="00E97EA9" w:rsidRDefault="006E3AFA" w:rsidP="0052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Вторая группа раннего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Капитошки</w:t>
            </w:r>
            <w:proofErr w:type="spellEnd"/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E3AFA" w:rsidRPr="001A6137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6E3AFA" w:rsidRPr="001A6137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3AFA" w:rsidRPr="0032798D" w:rsidTr="006E3AFA">
        <w:trPr>
          <w:trHeight w:val="647"/>
        </w:trPr>
        <w:tc>
          <w:tcPr>
            <w:tcW w:w="3652" w:type="dxa"/>
          </w:tcPr>
          <w:p w:rsidR="006E3AFA" w:rsidRPr="00E97EA9" w:rsidRDefault="006E3AFA" w:rsidP="0052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Младшая</w:t>
            </w: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 xml:space="preserve"> группа  «Гномики»</w:t>
            </w:r>
          </w:p>
        </w:tc>
        <w:tc>
          <w:tcPr>
            <w:tcW w:w="851" w:type="dxa"/>
          </w:tcPr>
          <w:p w:rsidR="006E3AFA" w:rsidRPr="0061617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850" w:type="dxa"/>
          </w:tcPr>
          <w:p w:rsidR="006E3AFA" w:rsidRPr="00616179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3AFA" w:rsidRPr="0032798D" w:rsidTr="006E3AFA">
        <w:tc>
          <w:tcPr>
            <w:tcW w:w="3652" w:type="dxa"/>
          </w:tcPr>
          <w:p w:rsidR="006E3AFA" w:rsidRPr="00E97EA9" w:rsidRDefault="006E3AFA" w:rsidP="00E93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 xml:space="preserve"> группа  «Солнечные зайчики»  </w:t>
            </w:r>
          </w:p>
        </w:tc>
        <w:tc>
          <w:tcPr>
            <w:tcW w:w="851" w:type="dxa"/>
          </w:tcPr>
          <w:p w:rsidR="006E3AFA" w:rsidRPr="009A7648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850" w:type="dxa"/>
          </w:tcPr>
          <w:p w:rsidR="006E3AFA" w:rsidRPr="009A7648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3AFA" w:rsidRPr="0032798D" w:rsidTr="006E3AFA">
        <w:tc>
          <w:tcPr>
            <w:tcW w:w="3652" w:type="dxa"/>
          </w:tcPr>
          <w:p w:rsidR="006E3AFA" w:rsidRPr="00E97EA9" w:rsidRDefault="006E3AFA" w:rsidP="0052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 xml:space="preserve"> Старшая группа  «</w:t>
            </w:r>
            <w:proofErr w:type="spellStart"/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Любознайки</w:t>
            </w:r>
            <w:proofErr w:type="spellEnd"/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E3AFA" w:rsidRPr="001A6137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850" w:type="dxa"/>
          </w:tcPr>
          <w:p w:rsidR="006E3AFA" w:rsidRPr="005C1F95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992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3AFA" w:rsidRPr="0032798D" w:rsidTr="006E3AFA">
        <w:tc>
          <w:tcPr>
            <w:tcW w:w="3652" w:type="dxa"/>
          </w:tcPr>
          <w:p w:rsidR="006E3AFA" w:rsidRPr="00E97EA9" w:rsidRDefault="006E3AFA" w:rsidP="0052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 «Пчелки» </w:t>
            </w:r>
          </w:p>
        </w:tc>
        <w:tc>
          <w:tcPr>
            <w:tcW w:w="851" w:type="dxa"/>
          </w:tcPr>
          <w:p w:rsidR="006E3AFA" w:rsidRPr="000267A3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6E3AFA" w:rsidRPr="000267A3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3AFA" w:rsidRPr="0032798D" w:rsidTr="006E3AFA">
        <w:tc>
          <w:tcPr>
            <w:tcW w:w="3652" w:type="dxa"/>
          </w:tcPr>
          <w:p w:rsidR="006E3AFA" w:rsidRPr="00E97EA9" w:rsidRDefault="006E3AFA" w:rsidP="00E93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Подготовительная группа «</w:t>
            </w:r>
            <w:proofErr w:type="spellStart"/>
            <w:r w:rsidRPr="00E97EA9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E97EA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851" w:type="dxa"/>
          </w:tcPr>
          <w:p w:rsidR="006E3AFA" w:rsidRPr="000267A3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850" w:type="dxa"/>
          </w:tcPr>
          <w:p w:rsidR="006E3AFA" w:rsidRPr="000267A3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E3AFA" w:rsidRPr="006E3AFA" w:rsidRDefault="006E3AFA" w:rsidP="0052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E6826" w:rsidRPr="002964DE" w:rsidRDefault="00BE6826" w:rsidP="00BE6826">
      <w:pPr>
        <w:spacing w:after="0"/>
        <w:ind w:firstLine="426"/>
        <w:jc w:val="right"/>
        <w:rPr>
          <w:rFonts w:ascii="Times New Roman" w:hAnsi="Times New Roman"/>
          <w:sz w:val="28"/>
          <w:szCs w:val="24"/>
        </w:rPr>
      </w:pPr>
    </w:p>
    <w:p w:rsidR="00A11ECF" w:rsidRDefault="00A11ECF"/>
    <w:sectPr w:rsidR="00A11ECF" w:rsidSect="00EB4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826"/>
    <w:rsid w:val="0019074A"/>
    <w:rsid w:val="001A6137"/>
    <w:rsid w:val="003B79A5"/>
    <w:rsid w:val="006C1209"/>
    <w:rsid w:val="006E3AFA"/>
    <w:rsid w:val="00756998"/>
    <w:rsid w:val="00766EC0"/>
    <w:rsid w:val="007A11E8"/>
    <w:rsid w:val="008108EB"/>
    <w:rsid w:val="008B7162"/>
    <w:rsid w:val="009950B3"/>
    <w:rsid w:val="00A11ECF"/>
    <w:rsid w:val="00AF169C"/>
    <w:rsid w:val="00B335F7"/>
    <w:rsid w:val="00BD4BED"/>
    <w:rsid w:val="00BE6826"/>
    <w:rsid w:val="00E938BC"/>
    <w:rsid w:val="00EB4597"/>
    <w:rsid w:val="00F4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BE68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BE682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dcterms:created xsi:type="dcterms:W3CDTF">2017-09-01T07:45:00Z</dcterms:created>
  <dcterms:modified xsi:type="dcterms:W3CDTF">2020-12-22T01:34:00Z</dcterms:modified>
</cp:coreProperties>
</file>